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1E" w:rsidRDefault="00B5780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1257" behindDoc="0" locked="0" layoutInCell="1" allowOverlap="1">
                <wp:simplePos x="0" y="0"/>
                <wp:positionH relativeFrom="page">
                  <wp:posOffset>8890000</wp:posOffset>
                </wp:positionH>
                <wp:positionV relativeFrom="page">
                  <wp:posOffset>9103360</wp:posOffset>
                </wp:positionV>
                <wp:extent cx="3657600" cy="689610"/>
                <wp:effectExtent l="0" t="0" r="0" b="15240"/>
                <wp:wrapTight wrapText="bothSides">
                  <wp:wrapPolygon edited="0">
                    <wp:start x="225" y="0"/>
                    <wp:lineTo x="225" y="21481"/>
                    <wp:lineTo x="21263" y="21481"/>
                    <wp:lineTo x="21263" y="0"/>
                    <wp:lineTo x="225" y="0"/>
                  </wp:wrapPolygon>
                </wp:wrapTight>
                <wp:docPr id="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03C" w:rsidRDefault="00FA0EA8" w:rsidP="0058283B">
                            <w:pPr>
                              <w:pStyle w:val="Organization"/>
                            </w:pPr>
                            <w:r>
                              <w:t>The Clean Energy Fund Grants</w:t>
                            </w:r>
                          </w:p>
                          <w:p w:rsidR="0050003C" w:rsidRPr="009C7E8B" w:rsidRDefault="00FA0EA8" w:rsidP="0058283B">
                            <w:pPr>
                              <w:pStyle w:val="ContactDetails"/>
                            </w:pPr>
                            <w:r>
                              <w:t>CAB 3</w:t>
                            </w:r>
                            <w:r w:rsidRPr="0058283B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Floor, Olympia</w:t>
                            </w:r>
                            <w:r w:rsidRPr="009C7E8B">
                              <w:t xml:space="preserve">, </w:t>
                            </w:r>
                            <w:r>
                              <w:t>WA 98506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00pt;margin-top:716.8pt;width:4in;height:54.3pt;z-index:251701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" filled="f" stroked="f">
                <v:textbox inset=",0,,0">
                  <w:txbxContent>
                    <w:p w:rsidR="0050003C" w:rsidRDefault="00FA0EA8" w:rsidP="0058283B">
                      <w:pPr>
                        <w:pStyle w:val="Organization"/>
                      </w:pPr>
                      <w:r>
                        <w:t>The Clean Energy Fund Grants</w:t>
                      </w:r>
                    </w:p>
                    <w:p w:rsidR="0050003C" w:rsidRPr="009C7E8B" w:rsidRDefault="00FA0EA8" w:rsidP="0058283B">
                      <w:pPr>
                        <w:pStyle w:val="ContactDetails"/>
                      </w:pPr>
                      <w:r>
                        <w:t>CAB 3</w:t>
                      </w:r>
                      <w:r w:rsidRPr="0058283B">
                        <w:rPr>
                          <w:vertAlign w:val="superscript"/>
                        </w:rPr>
                        <w:t>rd</w:t>
                      </w:r>
                      <w:r>
                        <w:t xml:space="preserve"> Floor, Olympia</w:t>
                      </w:r>
                      <w:r w:rsidRPr="009C7E8B">
                        <w:t xml:space="preserve">, </w:t>
                      </w:r>
                      <w:r>
                        <w:t>WA 98506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3401060</wp:posOffset>
                </wp:positionH>
                <wp:positionV relativeFrom="page">
                  <wp:posOffset>9103360</wp:posOffset>
                </wp:positionV>
                <wp:extent cx="3657600" cy="689610"/>
                <wp:effectExtent l="0" t="0" r="0" b="15240"/>
                <wp:wrapTight wrapText="bothSides">
                  <wp:wrapPolygon edited="0">
                    <wp:start x="225" y="0"/>
                    <wp:lineTo x="225" y="21481"/>
                    <wp:lineTo x="21263" y="21481"/>
                    <wp:lineTo x="21263" y="0"/>
                    <wp:lineTo x="225" y="0"/>
                  </wp:wrapPolygon>
                </wp:wrapTight>
                <wp:docPr id="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8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03C" w:rsidRDefault="00FA0EA8" w:rsidP="00350C54">
                            <w:pPr>
                              <w:pStyle w:val="Organization"/>
                            </w:pPr>
                            <w:r>
                              <w:t>The Clean Energy Fund Grants</w:t>
                            </w:r>
                          </w:p>
                          <w:p w:rsidR="0050003C" w:rsidRPr="009C7E8B" w:rsidRDefault="00FA0EA8" w:rsidP="00350C54">
                            <w:pPr>
                              <w:pStyle w:val="ContactDetails"/>
                            </w:pPr>
                            <w:r>
                              <w:t>CAB 3</w:t>
                            </w:r>
                            <w:r w:rsidRPr="0058283B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Floor, Olympia</w:t>
                            </w:r>
                            <w:r w:rsidRPr="009C7E8B">
                              <w:t xml:space="preserve">, </w:t>
                            </w:r>
                            <w:r>
                              <w:t>WA 98506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7.8pt;margin-top:716.8pt;width:4in;height:54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" filled="f" stroked="f">
                <v:textbox inset=",0,,0">
                  <w:txbxContent>
                    <w:p w:rsidR="0050003C" w:rsidRDefault="00FA0EA8" w:rsidP="00350C54">
                      <w:pPr>
                        <w:pStyle w:val="Organization"/>
                      </w:pPr>
                      <w:r>
                        <w:t>The Clean Energy Fund Grants</w:t>
                      </w:r>
                    </w:p>
                    <w:p w:rsidR="0050003C" w:rsidRPr="009C7E8B" w:rsidRDefault="00FA0EA8" w:rsidP="00350C54">
                      <w:pPr>
                        <w:pStyle w:val="ContactDetails"/>
                      </w:pPr>
                      <w:r>
                        <w:t>CAB 3</w:t>
                      </w:r>
                      <w:r w:rsidRPr="0058283B">
                        <w:rPr>
                          <w:vertAlign w:val="superscript"/>
                        </w:rPr>
                        <w:t>rd</w:t>
                      </w:r>
                      <w:r>
                        <w:t xml:space="preserve"> Floor, Olympia</w:t>
                      </w:r>
                      <w:r w:rsidRPr="009C7E8B">
                        <w:t xml:space="preserve">, </w:t>
                      </w:r>
                      <w:r>
                        <w:t>WA 98506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A0EA8">
        <w:rPr>
          <w:noProof/>
        </w:rPr>
        <w:drawing>
          <wp:anchor distT="0" distB="0" distL="114300" distR="114300" simplePos="0" relativeHeight="251695113" behindDoc="0" locked="0" layoutInCell="1" allowOverlap="1">
            <wp:simplePos x="0" y="0"/>
            <wp:positionH relativeFrom="page">
              <wp:posOffset>8763000</wp:posOffset>
            </wp:positionH>
            <wp:positionV relativeFrom="page">
              <wp:posOffset>7045325</wp:posOffset>
            </wp:positionV>
            <wp:extent cx="1828800" cy="1828800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0EA8">
        <w:rPr>
          <w:noProof/>
        </w:rPr>
        <w:drawing>
          <wp:anchor distT="0" distB="0" distL="114300" distR="114300" simplePos="0" relativeHeight="251704329" behindDoc="0" locked="0" layoutInCell="1" allowOverlap="1">
            <wp:simplePos x="0" y="0"/>
            <wp:positionH relativeFrom="page">
              <wp:posOffset>4927600</wp:posOffset>
            </wp:positionH>
            <wp:positionV relativeFrom="page">
              <wp:posOffset>7045325</wp:posOffset>
            </wp:positionV>
            <wp:extent cx="1828800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599" behindDoc="0" locked="0" layoutInCell="1" allowOverlap="1">
                <wp:simplePos x="0" y="0"/>
                <wp:positionH relativeFrom="page">
                  <wp:posOffset>8763000</wp:posOffset>
                </wp:positionH>
                <wp:positionV relativeFrom="page">
                  <wp:posOffset>1534160</wp:posOffset>
                </wp:positionV>
                <wp:extent cx="6116955" cy="7543165"/>
                <wp:effectExtent l="0" t="63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Ungrp="1"/>
                      </wpg:cNvGrpSpPr>
                      <wpg:grpSpPr bwMode="auto">
                        <a:xfrm>
                          <a:off x="0" y="0"/>
                          <a:ext cx="6116955" cy="7543165"/>
                          <a:chOff x="0" y="0"/>
                          <a:chExt cx="20000" cy="20000"/>
                        </a:xfrm>
                      </wpg:grpSpPr>
                      <wps:wsp>
                        <wps:cNvPr id="3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38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0"/>
                            <a:ext cx="19400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3">
                          <w:txbxContent>
                            <w:p w:rsidR="00B52DAA" w:rsidRPr="00C340FE" w:rsidRDefault="00FA0EA8" w:rsidP="00B52DAA">
                              <w:pPr>
                                <w:pStyle w:val="BodyTex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40FE">
                                <w:rPr>
                                  <w:sz w:val="22"/>
                                  <w:szCs w:val="22"/>
                                </w:rPr>
                                <w:t>Stage 1 – Planning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and Preapproval</w:t>
                              </w:r>
                            </w:p>
                            <w:p w:rsidR="00B52DAA" w:rsidRPr="00C340FE" w:rsidRDefault="00FA0EA8" w:rsidP="00B52DAA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40FE">
                                <w:rPr>
                                  <w:sz w:val="22"/>
                                  <w:szCs w:val="22"/>
                                </w:rPr>
                                <w:t>Does your proposal fall into one or more of the three areas eligible for funding; Renewable Energy, Resource Conservation or Sustainability strategies?</w:t>
                              </w:r>
                            </w:p>
                            <w:p w:rsidR="00B52DAA" w:rsidRPr="00C340FE" w:rsidRDefault="00FA0EA8" w:rsidP="00B52DAA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40FE">
                                <w:rPr>
                                  <w:sz w:val="22"/>
                                  <w:szCs w:val="22"/>
                                </w:rPr>
                                <w:t>Does your proposal align with the mission of the Clean Energy Committee and Evergreen’s larger commitments to carbon neutrality and zero waste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by 2020</w:t>
                              </w:r>
                              <w:r w:rsidRPr="00C340FE">
                                <w:rPr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:rsidR="00B52DAA" w:rsidRDefault="00FA0EA8" w:rsidP="00B52DAA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40FE">
                                <w:rPr>
                                  <w:sz w:val="22"/>
                                  <w:szCs w:val="22"/>
                                </w:rPr>
                                <w:t xml:space="preserve">Have you found a faculty or staff sponsor to support your project?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Have they drafted an e-mail of support?</w:t>
                              </w:r>
                            </w:p>
                            <w:p w:rsidR="00B52DAA" w:rsidRDefault="00FA0EA8" w:rsidP="00B52DAA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40FE">
                                <w:rPr>
                                  <w:sz w:val="22"/>
                                  <w:szCs w:val="22"/>
                                </w:rPr>
                                <w:t>Have you identified and received the necessary preapprov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als and support from the campus </w:t>
                              </w:r>
                              <w:r w:rsidRPr="00C340FE">
                                <w:rPr>
                                  <w:sz w:val="22"/>
                                  <w:szCs w:val="22"/>
                                </w:rPr>
                                <w:t>areas that will be affected by your proposal?</w:t>
                              </w:r>
                            </w:p>
                            <w:p w:rsidR="00B52DAA" w:rsidRPr="00C340FE" w:rsidRDefault="00FA0EA8" w:rsidP="00B52DAA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Is the project description clear and concise?</w:t>
                              </w:r>
                            </w:p>
                            <w:p w:rsidR="00B52DAA" w:rsidRDefault="00FA0EA8" w:rsidP="00B52DAA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40FE">
                                <w:rPr>
                                  <w:sz w:val="22"/>
                                  <w:szCs w:val="22"/>
                                </w:rPr>
                                <w:t>Will your proposal be able to achieve timeline milestones within the allotted time?</w:t>
                              </w:r>
                            </w:p>
                            <w:p w:rsidR="00B52DAA" w:rsidRPr="00C340FE" w:rsidRDefault="00FA0EA8" w:rsidP="00B52DAA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Does your project proposal demonstrate, continuity and lifecycle consideration, and cost effective use of student funds?</w:t>
                              </w:r>
                            </w:p>
                            <w:p w:rsidR="00B52DAA" w:rsidRDefault="00FA0EA8" w:rsidP="00B52DAA">
                              <w:pPr>
                                <w:pStyle w:val="BodyTex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40FE">
                                <w:rPr>
                                  <w:sz w:val="22"/>
                                  <w:szCs w:val="22"/>
                                </w:rPr>
                                <w:t>Stage 2 – Submission</w:t>
                              </w:r>
                            </w:p>
                            <w:p w:rsidR="00B52DAA" w:rsidRDefault="00FA0EA8" w:rsidP="00B52DAA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Have you included </w:t>
                              </w:r>
                              <w:r w:rsidRPr="0050003C">
                                <w:rPr>
                                  <w:b/>
                                  <w:sz w:val="22"/>
                                  <w:szCs w:val="22"/>
                                </w:rPr>
                                <w:t>all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required information in your application and completed it to the best of your ability?</w:t>
                              </w:r>
                            </w:p>
                            <w:p w:rsidR="00B52DAA" w:rsidRDefault="00FA0EA8" w:rsidP="00B52DAA">
                              <w:pPr>
                                <w:pStyle w:val="BodyText"/>
                                <w:numPr>
                                  <w:ilvl w:val="1"/>
                                  <w:numId w:val="5"/>
                                </w:numPr>
                                <w:rPr>
                                  <w:szCs w:val="20"/>
                                </w:rPr>
                              </w:pPr>
                              <w:r w:rsidRPr="0050003C">
                                <w:rPr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Cs w:val="20"/>
                                </w:rPr>
                                <w:t>Personal Information</w:t>
                              </w:r>
                            </w:p>
                            <w:p w:rsidR="00B52DAA" w:rsidRDefault="00FA0EA8" w:rsidP="00B52DAA">
                              <w:pPr>
                                <w:pStyle w:val="BodyText"/>
                                <w:numPr>
                                  <w:ilvl w:val="1"/>
                                  <w:numId w:val="5"/>
                                </w:num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Reference Information</w:t>
                              </w:r>
                            </w:p>
                            <w:p w:rsidR="00B52DAA" w:rsidRPr="0050003C" w:rsidRDefault="00FA0EA8" w:rsidP="00B52DAA">
                              <w:pPr>
                                <w:pStyle w:val="BodyText"/>
                                <w:numPr>
                                  <w:ilvl w:val="1"/>
                                  <w:numId w:val="5"/>
                                </w:num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Description, Timeline, Campus Approvals, Sustainability, Continuity, Metrics, Outreach and Education, and a Detailed Budget</w:t>
                              </w:r>
                            </w:p>
                            <w:p w:rsidR="007C26EC" w:rsidRDefault="00FA0EA8" w:rsidP="00B52DAA">
                              <w:pPr>
                                <w:pStyle w:val="BodyTex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Stage 3 – Post Award </w:t>
                              </w:r>
                            </w:p>
                            <w:p w:rsidR="007C26EC" w:rsidRDefault="00FA0EA8" w:rsidP="007C26EC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Have you picked up your award letter and received a unique ORG number from Student Activities?</w:t>
                              </w:r>
                            </w:p>
                            <w:p w:rsidR="007C26EC" w:rsidRDefault="00FA0EA8" w:rsidP="007C26EC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Have you contacted the CEC to report on the progress of your proposal?</w:t>
                              </w:r>
                            </w:p>
                            <w:p w:rsidR="007C26EC" w:rsidRDefault="00FA0EA8" w:rsidP="007C26EC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Are you gathering your proposed metrics and documentation?</w:t>
                              </w:r>
                            </w:p>
                            <w:p w:rsidR="007C26EC" w:rsidRDefault="00FA0EA8" w:rsidP="007C26EC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Have you prepared a poster or presentation for the Clean Energy Fair, Synergy and/or Science Carnival?</w:t>
                              </w:r>
                            </w:p>
                            <w:p w:rsidR="00B52DAA" w:rsidRPr="00C340FE" w:rsidRDefault="006C039A" w:rsidP="00B52DAA">
                              <w:pPr>
                                <w:pStyle w:val="BodyTex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790"/>
                            <a:ext cx="19400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2030"/>
                            <a:ext cx="19400" cy="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3271"/>
                            <a:ext cx="19400" cy="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4512"/>
                            <a:ext cx="19400" cy="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5753"/>
                            <a:ext cx="19400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6543"/>
                            <a:ext cx="19400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7331"/>
                            <a:ext cx="19400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7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8571"/>
                            <a:ext cx="19400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8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9361"/>
                            <a:ext cx="19400" cy="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9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10602"/>
                            <a:ext cx="19400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10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11349"/>
                            <a:ext cx="1940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1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12097"/>
                            <a:ext cx="19400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1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13255"/>
                            <a:ext cx="19400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1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14045"/>
                            <a:ext cx="19400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1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6353" y="14498"/>
                            <a:ext cx="13346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1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353" y="15286"/>
                            <a:ext cx="13346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1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6353" y="16527"/>
                            <a:ext cx="13346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17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6353" y="17316"/>
                            <a:ext cx="13346" cy="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18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6353" y="18557"/>
                            <a:ext cx="13346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19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8" style="position:absolute;margin-left:690pt;margin-top:120.8pt;width:481.65pt;height:593.95pt;z-index:251673599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">
                <o:lock v:ext="edit" ungrouping="t"/>
                <v:shape id="Text Box 11" o:spid="_x0000_s1029" type="#_x0000_t202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rn4sQA&#10;AADbAAAADwAAAGRycy9kb3ducmV2LnhtbESPQWvCQBSE7wX/w/IEb3UTC21JXYMWKh70UO0PeGRf&#10;s9Hs27C7NYm/visUehxm5htmWQ62FVfyoXGsIJ9nIIgrpxuuFXydPh5fQYSIrLF1TApGClCuJg9L&#10;LLTr+ZOux1iLBOFQoAITY1dIGSpDFsPcdcTJ+3beYkzS11J77BPctnKRZc/SYsNpwWBH74aqy/HH&#10;KrC3/Ob3iPa8HRfYd6PZHvYbpWbTYf0GItIQ/8N/7Z1W8PQC9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a5+LEAAAA2wAAAA8AAAAAAAAAAAAAAAAAmAIAAGRycy9k&#10;b3ducmV2LnhtbFBLBQYAAAAABAAEAPUAAACJAwAAAAA=&#10;" filled="f" stroked="f">
                  <v:textbox inset=",0,,0"/>
                </v:shape>
                <v:shape id="Text Box 101" o:spid="_x0000_s1030" type="#_x0000_t202" style="position:absolute;left:299;width:19400;height: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style="mso-next-textbox:#Text Box 102" inset="0,0,0,0">
                    <w:txbxContent>
                      <w:p w:rsidR="00B52DAA" w:rsidRPr="00C340FE" w:rsidRDefault="00FA0EA8" w:rsidP="00B52DAA">
                        <w:pPr>
                          <w:pStyle w:val="BodyText"/>
                          <w:rPr>
                            <w:sz w:val="22"/>
                            <w:szCs w:val="22"/>
                          </w:rPr>
                        </w:pPr>
                        <w:r w:rsidRPr="00C340FE">
                          <w:rPr>
                            <w:sz w:val="22"/>
                            <w:szCs w:val="22"/>
                          </w:rPr>
                          <w:t>Stage 1 – Planning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and Preapproval</w:t>
                        </w:r>
                      </w:p>
                      <w:p w:rsidR="00B52DAA" w:rsidRPr="00C340FE" w:rsidRDefault="00FA0EA8" w:rsidP="00B52DAA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C340FE">
                          <w:rPr>
                            <w:sz w:val="22"/>
                            <w:szCs w:val="22"/>
                          </w:rPr>
                          <w:t>Does your proposal fall into one or more of the three areas eligible for funding; Renewable Energy, Resource Conservation or Sustainability strategies?</w:t>
                        </w:r>
                      </w:p>
                      <w:p w:rsidR="00B52DAA" w:rsidRPr="00C340FE" w:rsidRDefault="00FA0EA8" w:rsidP="00B52DAA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C340FE">
                          <w:rPr>
                            <w:sz w:val="22"/>
                            <w:szCs w:val="22"/>
                          </w:rPr>
                          <w:t>Does your proposal align with the mission of the Clean Energy Committee and Evergreen’s larger commitments to carbon neutrality and zero waste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by 2020</w:t>
                        </w:r>
                        <w:r w:rsidRPr="00C340FE">
                          <w:rPr>
                            <w:sz w:val="22"/>
                            <w:szCs w:val="22"/>
                          </w:rPr>
                          <w:t>?</w:t>
                        </w:r>
                      </w:p>
                      <w:p w:rsidR="00B52DAA" w:rsidRDefault="00FA0EA8" w:rsidP="00B52DAA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C340FE">
                          <w:rPr>
                            <w:sz w:val="22"/>
                            <w:szCs w:val="22"/>
                          </w:rPr>
                          <w:t xml:space="preserve">Have you found a faculty or staff sponsor to support your project?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Have they drafted an e-mail of support?</w:t>
                        </w:r>
                      </w:p>
                      <w:p w:rsidR="00B52DAA" w:rsidRDefault="00FA0EA8" w:rsidP="00B52DAA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C340FE">
                          <w:rPr>
                            <w:sz w:val="22"/>
                            <w:szCs w:val="22"/>
                          </w:rPr>
                          <w:t>Have you identified and received the necessary preapprov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als and support from the campus </w:t>
                        </w:r>
                        <w:r w:rsidRPr="00C340FE">
                          <w:rPr>
                            <w:sz w:val="22"/>
                            <w:szCs w:val="22"/>
                          </w:rPr>
                          <w:t>areas that will be affected by your proposal?</w:t>
                        </w:r>
                      </w:p>
                      <w:p w:rsidR="00B52DAA" w:rsidRPr="00C340FE" w:rsidRDefault="00FA0EA8" w:rsidP="00B52DAA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Is the project description clear and concise?</w:t>
                        </w:r>
                      </w:p>
                      <w:p w:rsidR="00B52DAA" w:rsidRDefault="00FA0EA8" w:rsidP="00B52DAA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C340FE">
                          <w:rPr>
                            <w:sz w:val="22"/>
                            <w:szCs w:val="22"/>
                          </w:rPr>
                          <w:t>Will your proposal be able to achieve timeline milestones within the allotted time?</w:t>
                        </w:r>
                      </w:p>
                      <w:p w:rsidR="00B52DAA" w:rsidRPr="00C340FE" w:rsidRDefault="00FA0EA8" w:rsidP="00B52DAA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Does your project proposal demonstrate, continuity and lifecycle consideration, and cost effective use of student funds?</w:t>
                        </w:r>
                      </w:p>
                      <w:p w:rsidR="00B52DAA" w:rsidRDefault="00FA0EA8" w:rsidP="00B52DAA">
                        <w:pPr>
                          <w:pStyle w:val="BodyText"/>
                          <w:rPr>
                            <w:sz w:val="22"/>
                            <w:szCs w:val="22"/>
                          </w:rPr>
                        </w:pPr>
                        <w:r w:rsidRPr="00C340FE">
                          <w:rPr>
                            <w:sz w:val="22"/>
                            <w:szCs w:val="22"/>
                          </w:rPr>
                          <w:t>Stage 2 – Submission</w:t>
                        </w:r>
                      </w:p>
                      <w:p w:rsidR="00B52DAA" w:rsidRDefault="00FA0EA8" w:rsidP="00B52DAA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Have you included </w:t>
                        </w:r>
                        <w:r w:rsidRPr="0050003C">
                          <w:rPr>
                            <w:b/>
                            <w:sz w:val="22"/>
                            <w:szCs w:val="22"/>
                          </w:rPr>
                          <w:t>all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required information in your application and completed it to the best of your ability?</w:t>
                        </w:r>
                      </w:p>
                      <w:p w:rsidR="00B52DAA" w:rsidRDefault="00FA0EA8" w:rsidP="00B52DAA">
                        <w:pPr>
                          <w:pStyle w:val="BodyText"/>
                          <w:numPr>
                            <w:ilvl w:val="1"/>
                            <w:numId w:val="5"/>
                          </w:numPr>
                          <w:rPr>
                            <w:szCs w:val="20"/>
                          </w:rPr>
                        </w:pPr>
                        <w:r w:rsidRPr="0050003C">
                          <w:rPr>
                            <w:szCs w:val="20"/>
                          </w:rPr>
                          <w:t xml:space="preserve"> </w:t>
                        </w:r>
                        <w:r>
                          <w:rPr>
                            <w:szCs w:val="20"/>
                          </w:rPr>
                          <w:t>Personal Information</w:t>
                        </w:r>
                      </w:p>
                      <w:p w:rsidR="00B52DAA" w:rsidRDefault="00FA0EA8" w:rsidP="00B52DAA">
                        <w:pPr>
                          <w:pStyle w:val="BodyText"/>
                          <w:numPr>
                            <w:ilvl w:val="1"/>
                            <w:numId w:val="5"/>
                          </w:num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Reference Information</w:t>
                        </w:r>
                      </w:p>
                      <w:p w:rsidR="00B52DAA" w:rsidRPr="0050003C" w:rsidRDefault="00FA0EA8" w:rsidP="00B52DAA">
                        <w:pPr>
                          <w:pStyle w:val="BodyText"/>
                          <w:numPr>
                            <w:ilvl w:val="1"/>
                            <w:numId w:val="5"/>
                          </w:num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Description, Timeline, Campus Approvals, Sustainability, Continuity, Metrics, Outreach and Education, and a Detailed Budget</w:t>
                        </w:r>
                      </w:p>
                      <w:p w:rsidR="007C26EC" w:rsidRDefault="00FA0EA8" w:rsidP="00B52DAA">
                        <w:pPr>
                          <w:pStyle w:val="BodyTex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Stage 3 – Post Award </w:t>
                        </w:r>
                      </w:p>
                      <w:p w:rsidR="007C26EC" w:rsidRDefault="00FA0EA8" w:rsidP="007C26EC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Have you picked up your award letter and received a unique ORG number from Student Activities?</w:t>
                        </w:r>
                      </w:p>
                      <w:p w:rsidR="007C26EC" w:rsidRDefault="00FA0EA8" w:rsidP="007C26EC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Have you contacted the CEC to report on the progress of your proposal?</w:t>
                        </w:r>
                      </w:p>
                      <w:p w:rsidR="007C26EC" w:rsidRDefault="00FA0EA8" w:rsidP="007C26EC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Are you gathering your proposed metrics and documentation?</w:t>
                        </w:r>
                      </w:p>
                      <w:p w:rsidR="007C26EC" w:rsidRDefault="00FA0EA8" w:rsidP="007C26EC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Have you prepared a poster or presentation for the Clean Energy Fair, Synergy and/or Science Carnival?</w:t>
                        </w:r>
                      </w:p>
                      <w:p w:rsidR="00B52DAA" w:rsidRPr="00C340FE" w:rsidRDefault="006C039A" w:rsidP="00B52DAA">
                        <w:pPr>
                          <w:pStyle w:val="BodyText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02" o:spid="_x0000_s1031" type="#_x0000_t202" style="position:absolute;left:299;top:790;width:19400;height:1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style="mso-next-textbox:#Text Box 103" inset="0,0,0,0">
                    <w:txbxContent/>
                  </v:textbox>
                </v:shape>
                <v:shape id="Text Box 103" o:spid="_x0000_s1032" type="#_x0000_t202" style="position:absolute;left:299;top:2030;width:1940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style="mso-next-textbox:#Text Box 104" inset="0,0,0,0">
                    <w:txbxContent/>
                  </v:textbox>
                </v:shape>
                <v:shape id="Text Box 104" o:spid="_x0000_s1033" type="#_x0000_t202" style="position:absolute;left:299;top:3271;width:1940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style="mso-next-textbox:#Text Box 105" inset="0,0,0,0">
                    <w:txbxContent/>
                  </v:textbox>
                </v:shape>
                <v:shape id="Text Box 105" o:spid="_x0000_s1034" type="#_x0000_t202" style="position:absolute;left:299;top:4512;width:1940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style="mso-next-textbox:#Text Box 106" inset="0,0,0,0">
                    <w:txbxContent/>
                  </v:textbox>
                </v:shape>
                <v:shape id="Text Box 106" o:spid="_x0000_s1035" type="#_x0000_t202" style="position:absolute;left:299;top:5753;width:19400;height: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style="mso-next-textbox:#Text Box 107" inset="0,0,0,0">
                    <w:txbxContent/>
                  </v:textbox>
                </v:shape>
                <v:shape id="Text Box 107" o:spid="_x0000_s1036" type="#_x0000_t202" style="position:absolute;left:299;top:6543;width:19400;height: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style="mso-next-textbox:#Text Box 108" inset="0,0,0,0">
                    <w:txbxContent/>
                  </v:textbox>
                </v:shape>
                <v:shape id="Text Box 108" o:spid="_x0000_s1037" type="#_x0000_t202" style="position:absolute;left:299;top:7331;width:19400;height:1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style="mso-next-textbox:#Text Box 109" inset="0,0,0,0">
                    <w:txbxContent/>
                  </v:textbox>
                </v:shape>
                <v:shape id="Text Box 109" o:spid="_x0000_s1038" type="#_x0000_t202" style="position:absolute;left:299;top:8571;width:19400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style="mso-next-textbox:#Text Box 110" inset="0,0,0,0">
                    <w:txbxContent/>
                  </v:textbox>
                </v:shape>
                <v:shape id="Text Box 110" o:spid="_x0000_s1039" type="#_x0000_t202" style="position:absolute;left:299;top:9361;width:1940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style="mso-next-textbox:#Text Box 111" inset="0,0,0,0">
                    <w:txbxContent/>
                  </v:textbox>
                </v:shape>
                <v:shape id="Text Box 111" o:spid="_x0000_s1040" type="#_x0000_t202" style="position:absolute;left:299;top:10602;width:19400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style="mso-next-textbox:#Text Box 112" inset="0,0,0,0">
                    <w:txbxContent/>
                  </v:textbox>
                </v:shape>
                <v:shape id="Text Box 112" o:spid="_x0000_s1041" type="#_x0000_t202" style="position:absolute;left:299;top:11349;width:1940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style="mso-next-textbox:#Text Box 113" inset="0,0,0,0">
                    <w:txbxContent/>
                  </v:textbox>
                </v:shape>
                <v:shape id="Text Box 113" o:spid="_x0000_s1042" type="#_x0000_t202" style="position:absolute;left:299;top:12097;width:1940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style="mso-next-textbox:#Text Box 114" inset="0,0,0,0">
                    <w:txbxContent/>
                  </v:textbox>
                </v:shape>
                <v:shape id="Text Box 114" o:spid="_x0000_s1043" type="#_x0000_t202" style="position:absolute;left:299;top:13255;width:19400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style="mso-next-textbox:#Text Box 115" inset="0,0,0,0">
                    <w:txbxContent/>
                  </v:textbox>
                </v:shape>
                <v:shape id="Text Box 115" o:spid="_x0000_s1044" type="#_x0000_t202" style="position:absolute;left:299;top:14045;width:19400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style="mso-next-textbox:#Text Box 116" inset="0,0,0,0">
                    <w:txbxContent/>
                  </v:textbox>
                </v:shape>
                <v:shape id="Text Box 116" o:spid="_x0000_s1045" type="#_x0000_t202" style="position:absolute;left:6353;top:14498;width:13346;height: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style="mso-next-textbox:#Text Box 117" inset="0,0,0,0">
                    <w:txbxContent/>
                  </v:textbox>
                </v:shape>
                <v:shape id="Text Box 117" o:spid="_x0000_s1046" type="#_x0000_t202" style="position:absolute;left:6353;top:15286;width:13346;height:1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style="mso-next-textbox:#Text Box 118" inset="0,0,0,0">
                    <w:txbxContent/>
                  </v:textbox>
                </v:shape>
                <v:shape id="Text Box 118" o:spid="_x0000_s1047" type="#_x0000_t202" style="position:absolute;left:6353;top:16527;width:13346;height: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style="mso-next-textbox:#Text Box 119" inset="0,0,0,0">
                    <w:txbxContent/>
                  </v:textbox>
                </v:shape>
                <v:shape id="Text Box 119" o:spid="_x0000_s1048" type="#_x0000_t202" style="position:absolute;left:6353;top:17316;width:13346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style="mso-next-textbox:#Text Box 120" inset="0,0,0,0">
                    <w:txbxContent/>
                  </v:textbox>
                </v:shape>
                <v:shape id="Text Box 120" o:spid="_x0000_s1049" type="#_x0000_t202" style="position:absolute;left:6353;top:18557;width:13346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1445260</wp:posOffset>
                </wp:positionV>
                <wp:extent cx="6116955" cy="7543165"/>
                <wp:effectExtent l="3175" t="0" r="4445" b="317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Ungrp="1"/>
                      </wpg:cNvGrpSpPr>
                      <wpg:grpSpPr bwMode="auto">
                        <a:xfrm>
                          <a:off x="0" y="0"/>
                          <a:ext cx="6116955" cy="7543165"/>
                          <a:chOff x="0" y="0"/>
                          <a:chExt cx="20000" cy="20000"/>
                        </a:xfrm>
                      </wpg:grpSpPr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0"/>
                            <a:ext cx="19400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4">
                          <w:txbxContent>
                            <w:p w:rsidR="0050003C" w:rsidRPr="00C340FE" w:rsidRDefault="00FA0EA8" w:rsidP="00C340FE">
                              <w:pPr>
                                <w:pStyle w:val="BodyTex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40FE">
                                <w:rPr>
                                  <w:sz w:val="22"/>
                                  <w:szCs w:val="22"/>
                                </w:rPr>
                                <w:t>Stage 1 – Planning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and Preapproval</w:t>
                              </w:r>
                            </w:p>
                            <w:p w:rsidR="0050003C" w:rsidRPr="00C340FE" w:rsidRDefault="00FA0EA8" w:rsidP="00C340FE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40FE">
                                <w:rPr>
                                  <w:sz w:val="22"/>
                                  <w:szCs w:val="22"/>
                                </w:rPr>
                                <w:t>Does your proposal fall into one or more of the three areas eligible for funding; Renewable Energy, Resource Conservation or Sustainability strategies?</w:t>
                              </w:r>
                            </w:p>
                            <w:p w:rsidR="0050003C" w:rsidRPr="00C340FE" w:rsidRDefault="00FA0EA8" w:rsidP="00B8176A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40FE">
                                <w:rPr>
                                  <w:sz w:val="22"/>
                                  <w:szCs w:val="22"/>
                                </w:rPr>
                                <w:t>Does your proposal align with the mission of the Clean Energy Committee and Evergreen’s larger commitments to carbon neutrality and zero waste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by 2020</w:t>
                              </w:r>
                              <w:r w:rsidRPr="00C340FE">
                                <w:rPr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  <w:p w:rsidR="0050003C" w:rsidRDefault="00FA0EA8" w:rsidP="00B8176A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40FE">
                                <w:rPr>
                                  <w:sz w:val="22"/>
                                  <w:szCs w:val="22"/>
                                </w:rPr>
                                <w:t xml:space="preserve">Have you found a faculty or staff sponsor to support your project?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Have they drafted an e-mail of support?</w:t>
                              </w:r>
                            </w:p>
                            <w:p w:rsidR="0050003C" w:rsidRDefault="00FA0EA8" w:rsidP="00B8176A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40FE">
                                <w:rPr>
                                  <w:sz w:val="22"/>
                                  <w:szCs w:val="22"/>
                                </w:rPr>
                                <w:t>Have you identified and received the necessary preapprov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als and support from the campus </w:t>
                              </w:r>
                              <w:r w:rsidRPr="00C340FE">
                                <w:rPr>
                                  <w:sz w:val="22"/>
                                  <w:szCs w:val="22"/>
                                </w:rPr>
                                <w:t>areas that will be affected by your proposal?</w:t>
                              </w:r>
                            </w:p>
                            <w:p w:rsidR="0050003C" w:rsidRPr="00C340FE" w:rsidRDefault="00FA0EA8" w:rsidP="00B8176A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Is the project description clear and concise?</w:t>
                              </w:r>
                            </w:p>
                            <w:p w:rsidR="0050003C" w:rsidRDefault="00FA0EA8" w:rsidP="00B8176A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40FE">
                                <w:rPr>
                                  <w:sz w:val="22"/>
                                  <w:szCs w:val="22"/>
                                </w:rPr>
                                <w:t>Will your proposal be able to achieve timeline milestones within the allotted time?</w:t>
                              </w:r>
                            </w:p>
                            <w:p w:rsidR="0050003C" w:rsidRPr="00C340FE" w:rsidRDefault="00FA0EA8" w:rsidP="00B8176A">
                              <w:pPr>
                                <w:pStyle w:val="BodyText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Does your project proposal demonstrate continuity and lifecycle consideration, and cost effective use of student funds?</w:t>
                              </w:r>
                            </w:p>
                            <w:p w:rsidR="0050003C" w:rsidRDefault="00FA0EA8" w:rsidP="00C340FE">
                              <w:pPr>
                                <w:pStyle w:val="BodyTex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340FE">
                                <w:rPr>
                                  <w:sz w:val="22"/>
                                  <w:szCs w:val="22"/>
                                </w:rPr>
                                <w:t>Stage 2 – Submission</w:t>
                              </w:r>
                            </w:p>
                            <w:p w:rsidR="0050003C" w:rsidRDefault="00FA0EA8" w:rsidP="0050003C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Have you included </w:t>
                              </w:r>
                              <w:r w:rsidRPr="0050003C">
                                <w:rPr>
                                  <w:b/>
                                  <w:sz w:val="22"/>
                                  <w:szCs w:val="22"/>
                                </w:rPr>
                                <w:t>all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required information in your application and completed it to the best of your ability?</w:t>
                              </w:r>
                            </w:p>
                            <w:p w:rsidR="00972314" w:rsidRDefault="00FA0EA8" w:rsidP="00972314">
                              <w:pPr>
                                <w:pStyle w:val="BodyText"/>
                                <w:numPr>
                                  <w:ilvl w:val="1"/>
                                  <w:numId w:val="5"/>
                                </w:numPr>
                                <w:rPr>
                                  <w:szCs w:val="20"/>
                                </w:rPr>
                              </w:pPr>
                              <w:r w:rsidRPr="0050003C">
                                <w:rPr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Cs w:val="20"/>
                                </w:rPr>
                                <w:t>Personal Information and Reference Information</w:t>
                              </w:r>
                            </w:p>
                            <w:p w:rsidR="00972314" w:rsidRPr="0050003C" w:rsidRDefault="00FA0EA8" w:rsidP="00972314">
                              <w:pPr>
                                <w:pStyle w:val="BodyText"/>
                                <w:numPr>
                                  <w:ilvl w:val="1"/>
                                  <w:numId w:val="5"/>
                                </w:num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Description, Timeline, Campus Approvals, Sustainability, Continuity, Metrics, Outreach and Education, and a Detailed Budget</w:t>
                              </w:r>
                            </w:p>
                            <w:p w:rsidR="0050003C" w:rsidRDefault="00FA0EA8" w:rsidP="0050003C">
                              <w:pPr>
                                <w:pStyle w:val="BodyText"/>
                                <w:numPr>
                                  <w:ilvl w:val="1"/>
                                  <w:numId w:val="5"/>
                                </w:num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Have you visited the CEC office hours for pre-approval and clarifications?</w:t>
                              </w:r>
                            </w:p>
                            <w:p w:rsidR="0050003C" w:rsidRDefault="00FA0EA8" w:rsidP="00C340FE">
                              <w:pPr>
                                <w:pStyle w:val="BodyTex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Stage 3 – Post Award </w:t>
                              </w:r>
                            </w:p>
                            <w:p w:rsidR="007C26EC" w:rsidRDefault="00FA0EA8" w:rsidP="007C26EC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Have you picked up your award letter and received a unique ORG number from Student Activities?</w:t>
                              </w:r>
                            </w:p>
                            <w:p w:rsidR="0050003C" w:rsidRDefault="00FA0EA8" w:rsidP="00886644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Have you contacted the CEC to report on the progress of your proposal?</w:t>
                              </w:r>
                            </w:p>
                            <w:p w:rsidR="007C26EC" w:rsidRDefault="00FA0EA8" w:rsidP="00886644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Are you gathering your proposed metrics and documentation?</w:t>
                              </w:r>
                            </w:p>
                            <w:p w:rsidR="00B52DAA" w:rsidRDefault="00FA0EA8" w:rsidP="00B52DAA">
                              <w:pPr>
                                <w:pStyle w:val="BodyTex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Have you prepared a poster or presentation for the Clean Energy Fair, Synergy and/or Science Carnival?</w:t>
                              </w:r>
                            </w:p>
                            <w:p w:rsidR="00B52DAA" w:rsidRDefault="006C039A" w:rsidP="00B52DAA">
                              <w:pPr>
                                <w:pStyle w:val="BodyText"/>
                                <w:ind w:left="72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50003C" w:rsidRPr="00C340FE" w:rsidRDefault="006C039A" w:rsidP="00C340FE">
                              <w:pPr>
                                <w:pStyle w:val="BodyTex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790"/>
                            <a:ext cx="19400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2030"/>
                            <a:ext cx="19400" cy="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3271"/>
                            <a:ext cx="19400" cy="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4512"/>
                            <a:ext cx="19400" cy="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5753"/>
                            <a:ext cx="19400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6543"/>
                            <a:ext cx="19400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7331"/>
                            <a:ext cx="19400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7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8571"/>
                            <a:ext cx="19400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8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9361"/>
                            <a:ext cx="19400" cy="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9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10602"/>
                            <a:ext cx="19400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10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11349"/>
                            <a:ext cx="19400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1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12508"/>
                            <a:ext cx="19400" cy="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1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13255"/>
                            <a:ext cx="19400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1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14045"/>
                            <a:ext cx="19400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1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14498"/>
                            <a:ext cx="13030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1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15286"/>
                            <a:ext cx="13030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1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16527"/>
                            <a:ext cx="13030" cy="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17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17767"/>
                            <a:ext cx="13030" cy="1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18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299" y="19008"/>
                            <a:ext cx="13030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4" seq="19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50" style="position:absolute;margin-left:58pt;margin-top:113.8pt;width:481.65pt;height:593.95pt;z-index:2516776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">
                <o:lock v:ext="edit" ungrouping="t"/>
                <v:shape id="Text Box 11" o:spid="_x0000_s1051" type="#_x0000_t202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j9sMA&#10;AADbAAAADwAAAGRycy9kb3ducmV2LnhtbESPQW/CMAyF70j7D5EncYMUDtPUERCbBNqBHQb7AVbj&#10;NR2NUyWBtvx6fJjEzdZ7fu/zajP4Vl0ppiawgcW8AEVcBdtwbeDntJu9gkoZ2WIbmAyMlGCzfpqs&#10;sLSh52+6HnOtJIRTiQZczl2pdaoceUzz0BGL9huixyxrrLWN2Eu4b/WyKF60x4alwWFHH46q8/Hi&#10;Dfjb4hYPiP5vPy6x70a3/zq8GzN9HrZvoDIN+WH+v/60gi/08osMo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Yj9sMAAADbAAAADwAAAAAAAAAAAAAAAACYAgAAZHJzL2Rv&#10;d25yZXYueG1sUEsFBgAAAAAEAAQA9QAAAIgDAAAAAA==&#10;" filled="f" stroked="f">
                  <v:textbox inset=",0,,0"/>
                </v:shape>
                <v:shape id="Text Box 123" o:spid="_x0000_s1052" type="#_x0000_t202" style="position:absolute;left:299;width:19400;height: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style="mso-next-textbox:#Text Box 124" inset="0,0,0,0">
                    <w:txbxContent>
                      <w:p w:rsidR="0050003C" w:rsidRPr="00C340FE" w:rsidRDefault="00FA0EA8" w:rsidP="00C340FE">
                        <w:pPr>
                          <w:pStyle w:val="BodyText"/>
                          <w:rPr>
                            <w:sz w:val="22"/>
                            <w:szCs w:val="22"/>
                          </w:rPr>
                        </w:pPr>
                        <w:r w:rsidRPr="00C340FE">
                          <w:rPr>
                            <w:sz w:val="22"/>
                            <w:szCs w:val="22"/>
                          </w:rPr>
                          <w:t>Stage 1 – Planning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and Preapproval</w:t>
                        </w:r>
                      </w:p>
                      <w:p w:rsidR="0050003C" w:rsidRPr="00C340FE" w:rsidRDefault="00FA0EA8" w:rsidP="00C340FE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C340FE">
                          <w:rPr>
                            <w:sz w:val="22"/>
                            <w:szCs w:val="22"/>
                          </w:rPr>
                          <w:t>Does your proposal fall into one or more of the three areas eligible for funding; Renewable Energy, Resource Conservation or Sustainability strategies?</w:t>
                        </w:r>
                      </w:p>
                      <w:p w:rsidR="0050003C" w:rsidRPr="00C340FE" w:rsidRDefault="00FA0EA8" w:rsidP="00B8176A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C340FE">
                          <w:rPr>
                            <w:sz w:val="22"/>
                            <w:szCs w:val="22"/>
                          </w:rPr>
                          <w:t>Does your proposal align with the mission of the Clean Energy Committee and Evergreen’s larger commitments to carbon neutrality and zero waste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by 2020</w:t>
                        </w:r>
                        <w:r w:rsidRPr="00C340FE">
                          <w:rPr>
                            <w:sz w:val="22"/>
                            <w:szCs w:val="22"/>
                          </w:rPr>
                          <w:t>?</w:t>
                        </w:r>
                      </w:p>
                      <w:p w:rsidR="0050003C" w:rsidRDefault="00FA0EA8" w:rsidP="00B8176A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C340FE">
                          <w:rPr>
                            <w:sz w:val="22"/>
                            <w:szCs w:val="22"/>
                          </w:rPr>
                          <w:t xml:space="preserve">Have you found a faculty or staff sponsor to support your project?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Have they drafted an e-mail of support?</w:t>
                        </w:r>
                      </w:p>
                      <w:p w:rsidR="0050003C" w:rsidRDefault="00FA0EA8" w:rsidP="00B8176A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C340FE">
                          <w:rPr>
                            <w:sz w:val="22"/>
                            <w:szCs w:val="22"/>
                          </w:rPr>
                          <w:t>Have you identified and received the necessary preapprov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als and support from the campus </w:t>
                        </w:r>
                        <w:r w:rsidRPr="00C340FE">
                          <w:rPr>
                            <w:sz w:val="22"/>
                            <w:szCs w:val="22"/>
                          </w:rPr>
                          <w:t>areas that will be affected by your proposal?</w:t>
                        </w:r>
                      </w:p>
                      <w:p w:rsidR="0050003C" w:rsidRPr="00C340FE" w:rsidRDefault="00FA0EA8" w:rsidP="00B8176A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Is the project description clear and concise?</w:t>
                        </w:r>
                      </w:p>
                      <w:p w:rsidR="0050003C" w:rsidRDefault="00FA0EA8" w:rsidP="00B8176A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C340FE">
                          <w:rPr>
                            <w:sz w:val="22"/>
                            <w:szCs w:val="22"/>
                          </w:rPr>
                          <w:t>Will your proposal be able to achieve timeline milestones within the allotted time?</w:t>
                        </w:r>
                      </w:p>
                      <w:p w:rsidR="0050003C" w:rsidRPr="00C340FE" w:rsidRDefault="00FA0EA8" w:rsidP="00B8176A">
                        <w:pPr>
                          <w:pStyle w:val="BodyText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Does your project proposal demonstrate continuity and lifecycle consideration, and cost effective use of student funds?</w:t>
                        </w:r>
                      </w:p>
                      <w:p w:rsidR="0050003C" w:rsidRDefault="00FA0EA8" w:rsidP="00C340FE">
                        <w:pPr>
                          <w:pStyle w:val="BodyText"/>
                          <w:rPr>
                            <w:sz w:val="22"/>
                            <w:szCs w:val="22"/>
                          </w:rPr>
                        </w:pPr>
                        <w:r w:rsidRPr="00C340FE">
                          <w:rPr>
                            <w:sz w:val="22"/>
                            <w:szCs w:val="22"/>
                          </w:rPr>
                          <w:t>Stage 2 – Submission</w:t>
                        </w:r>
                      </w:p>
                      <w:p w:rsidR="0050003C" w:rsidRDefault="00FA0EA8" w:rsidP="0050003C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Have you included </w:t>
                        </w:r>
                        <w:r w:rsidRPr="0050003C">
                          <w:rPr>
                            <w:b/>
                            <w:sz w:val="22"/>
                            <w:szCs w:val="22"/>
                          </w:rPr>
                          <w:t>all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required information in your application and completed it to the best of your ability?</w:t>
                        </w:r>
                      </w:p>
                      <w:p w:rsidR="00972314" w:rsidRDefault="00FA0EA8" w:rsidP="00972314">
                        <w:pPr>
                          <w:pStyle w:val="BodyText"/>
                          <w:numPr>
                            <w:ilvl w:val="1"/>
                            <w:numId w:val="5"/>
                          </w:numPr>
                          <w:rPr>
                            <w:szCs w:val="20"/>
                          </w:rPr>
                        </w:pPr>
                        <w:r w:rsidRPr="0050003C">
                          <w:rPr>
                            <w:szCs w:val="20"/>
                          </w:rPr>
                          <w:t xml:space="preserve"> </w:t>
                        </w:r>
                        <w:r>
                          <w:rPr>
                            <w:szCs w:val="20"/>
                          </w:rPr>
                          <w:t>Personal Information and Reference Information</w:t>
                        </w:r>
                      </w:p>
                      <w:p w:rsidR="00972314" w:rsidRPr="0050003C" w:rsidRDefault="00FA0EA8" w:rsidP="00972314">
                        <w:pPr>
                          <w:pStyle w:val="BodyText"/>
                          <w:numPr>
                            <w:ilvl w:val="1"/>
                            <w:numId w:val="5"/>
                          </w:num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Description, Timeline, Campus Approvals, Sustainability, Continuity, Metrics, Outreach and Education, and a Detailed Budget</w:t>
                        </w:r>
                      </w:p>
                      <w:p w:rsidR="0050003C" w:rsidRDefault="00FA0EA8" w:rsidP="0050003C">
                        <w:pPr>
                          <w:pStyle w:val="BodyText"/>
                          <w:numPr>
                            <w:ilvl w:val="1"/>
                            <w:numId w:val="5"/>
                          </w:num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Have you visited the CEC office hours for pre-approval and clarifications?</w:t>
                        </w:r>
                      </w:p>
                      <w:p w:rsidR="0050003C" w:rsidRDefault="00FA0EA8" w:rsidP="00C340FE">
                        <w:pPr>
                          <w:pStyle w:val="BodyTex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Stage 3 – Post Award </w:t>
                        </w:r>
                      </w:p>
                      <w:p w:rsidR="007C26EC" w:rsidRDefault="00FA0EA8" w:rsidP="007C26EC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Have you picked up your award letter and received a unique ORG number from Student Activities?</w:t>
                        </w:r>
                      </w:p>
                      <w:p w:rsidR="0050003C" w:rsidRDefault="00FA0EA8" w:rsidP="00886644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Have you contacted the CEC to report on the progress of your proposal?</w:t>
                        </w:r>
                      </w:p>
                      <w:p w:rsidR="007C26EC" w:rsidRDefault="00FA0EA8" w:rsidP="00886644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Are you gathering your proposed metrics and documentation?</w:t>
                        </w:r>
                      </w:p>
                      <w:p w:rsidR="00B52DAA" w:rsidRDefault="00FA0EA8" w:rsidP="00B52DAA">
                        <w:pPr>
                          <w:pStyle w:val="BodyText"/>
                          <w:numPr>
                            <w:ilvl w:val="0"/>
                            <w:numId w:val="5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Have you prepared a poster or presentation for the Clean Energy Fair, Synergy and/or Science Carnival?</w:t>
                        </w:r>
                      </w:p>
                      <w:p w:rsidR="00B52DAA" w:rsidRDefault="006C039A" w:rsidP="00B52DAA">
                        <w:pPr>
                          <w:pStyle w:val="BodyText"/>
                          <w:ind w:left="720"/>
                          <w:rPr>
                            <w:sz w:val="22"/>
                            <w:szCs w:val="22"/>
                          </w:rPr>
                        </w:pPr>
                      </w:p>
                      <w:p w:rsidR="0050003C" w:rsidRPr="00C340FE" w:rsidRDefault="006C039A" w:rsidP="00C340FE">
                        <w:pPr>
                          <w:pStyle w:val="BodyText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24" o:spid="_x0000_s1053" type="#_x0000_t202" style="position:absolute;left:299;top:790;width:19400;height:1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style="mso-next-textbox:#Text Box 125" inset="0,0,0,0">
                    <w:txbxContent/>
                  </v:textbox>
                </v:shape>
                <v:shape id="Text Box 125" o:spid="_x0000_s1054" type="#_x0000_t202" style="position:absolute;left:299;top:2030;width:1940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style="mso-next-textbox:#Text Box 126" inset="0,0,0,0">
                    <w:txbxContent/>
                  </v:textbox>
                </v:shape>
                <v:shape id="Text Box 126" o:spid="_x0000_s1055" type="#_x0000_t202" style="position:absolute;left:299;top:3271;width:1940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style="mso-next-textbox:#Text Box 127" inset="0,0,0,0">
                    <w:txbxContent/>
                  </v:textbox>
                </v:shape>
                <v:shape id="Text Box 127" o:spid="_x0000_s1056" type="#_x0000_t202" style="position:absolute;left:299;top:4512;width:1940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style="mso-next-textbox:#Text Box 128" inset="0,0,0,0">
                    <w:txbxContent/>
                  </v:textbox>
                </v:shape>
                <v:shape id="Text Box 128" o:spid="_x0000_s1057" type="#_x0000_t202" style="position:absolute;left:299;top:5753;width:19400;height: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style="mso-next-textbox:#Text Box 129" inset="0,0,0,0">
                    <w:txbxContent/>
                  </v:textbox>
                </v:shape>
                <v:shape id="Text Box 129" o:spid="_x0000_s1058" type="#_x0000_t202" style="position:absolute;left:299;top:6543;width:19400;height: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style="mso-next-textbox:#Text Box 130" inset="0,0,0,0">
                    <w:txbxContent/>
                  </v:textbox>
                </v:shape>
                <v:shape id="Text Box 130" o:spid="_x0000_s1059" type="#_x0000_t202" style="position:absolute;left:299;top:7331;width:19400;height:1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style="mso-next-textbox:#Text Box 131" inset="0,0,0,0">
                    <w:txbxContent/>
                  </v:textbox>
                </v:shape>
                <v:shape id="Text Box 131" o:spid="_x0000_s1060" type="#_x0000_t202" style="position:absolute;left:299;top:8571;width:19400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style="mso-next-textbox:#Text Box 132" inset="0,0,0,0">
                    <w:txbxContent/>
                  </v:textbox>
                </v:shape>
                <v:shape id="Text Box 132" o:spid="_x0000_s1061" type="#_x0000_t202" style="position:absolute;left:299;top:9361;width:1940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style="mso-next-textbox:#Text Box 133" inset="0,0,0,0">
                    <w:txbxContent/>
                  </v:textbox>
                </v:shape>
                <v:shape id="Text Box 133" o:spid="_x0000_s1062" type="#_x0000_t202" style="position:absolute;left:299;top:10602;width:19400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style="mso-next-textbox:#Text Box 134" inset="0,0,0,0">
                    <w:txbxContent/>
                  </v:textbox>
                </v:shape>
                <v:shape id="Text Box 134" o:spid="_x0000_s1063" type="#_x0000_t202" style="position:absolute;left:299;top:11349;width:19400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style="mso-next-textbox:#Text Box 135" inset="0,0,0,0">
                    <w:txbxContent/>
                  </v:textbox>
                </v:shape>
                <v:shape id="Text Box 135" o:spid="_x0000_s1064" type="#_x0000_t202" style="position:absolute;left:299;top:12508;width:19400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style="mso-next-textbox:#Text Box 136" inset="0,0,0,0">
                    <w:txbxContent/>
                  </v:textbox>
                </v:shape>
                <v:shape id="Text Box 136" o:spid="_x0000_s1065" type="#_x0000_t202" style="position:absolute;left:299;top:13255;width:19400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style="mso-next-textbox:#Text Box 137" inset="0,0,0,0">
                    <w:txbxContent/>
                  </v:textbox>
                </v:shape>
                <v:shape id="Text Box 137" o:spid="_x0000_s1066" type="#_x0000_t202" style="position:absolute;left:299;top:14045;width:19400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style="mso-next-textbox:#Text Box 138" inset="0,0,0,0">
                    <w:txbxContent/>
                  </v:textbox>
                </v:shape>
                <v:shape id="Text Box 138" o:spid="_x0000_s1067" type="#_x0000_t202" style="position:absolute;left:299;top:14498;width:13030;height: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style="mso-next-textbox:#Text Box 139" inset="0,0,0,0">
                    <w:txbxContent/>
                  </v:textbox>
                </v:shape>
                <v:shape id="Text Box 139" o:spid="_x0000_s1068" type="#_x0000_t202" style="position:absolute;left:299;top:15286;width:13030;height:1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style="mso-next-textbox:#Text Box 140" inset="0,0,0,0">
                    <w:txbxContent/>
                  </v:textbox>
                </v:shape>
                <v:shape id="Text Box 140" o:spid="_x0000_s1069" type="#_x0000_t202" style="position:absolute;left:299;top:16527;width:13030;height:1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style="mso-next-textbox:#Text Box 141" inset="0,0,0,0">
                    <w:txbxContent/>
                  </v:textbox>
                </v:shape>
                <v:shape id="Text Box 141" o:spid="_x0000_s1070" type="#_x0000_t202" style="position:absolute;left:299;top:17767;width:13030;height:1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style="mso-next-textbox:#Text Box 142" inset="0,0,0,0">
                    <w:txbxContent/>
                  </v:textbox>
                </v:shape>
                <v:shape id="Text Box 142" o:spid="_x0000_s1071" type="#_x0000_t202" style="position:absolute;left:299;top:19008;width:13030;height: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401" behindDoc="0" locked="0" layoutInCell="0" allowOverlap="1">
                <wp:simplePos x="0" y="0"/>
                <wp:positionH relativeFrom="page">
                  <wp:posOffset>8545830</wp:posOffset>
                </wp:positionH>
                <wp:positionV relativeFrom="page">
                  <wp:posOffset>1036955</wp:posOffset>
                </wp:positionV>
                <wp:extent cx="2574925" cy="266065"/>
                <wp:effectExtent l="0" t="0" r="0" b="635"/>
                <wp:wrapTight wrapText="bothSides">
                  <wp:wrapPolygon edited="0">
                    <wp:start x="320" y="0"/>
                    <wp:lineTo x="320" y="20105"/>
                    <wp:lineTo x="21094" y="20105"/>
                    <wp:lineTo x="21094" y="0"/>
                    <wp:lineTo x="320" y="0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B52DAA" w:rsidRPr="00C340FE" w:rsidRDefault="00FA0EA8" w:rsidP="00B52DAA">
                            <w:pPr>
                              <w:pStyle w:val="Title"/>
                              <w:rPr>
                                <w:sz w:val="40"/>
                                <w:szCs w:val="40"/>
                              </w:rPr>
                            </w:pPr>
                            <w:r w:rsidRPr="00C340FE">
                              <w:rPr>
                                <w:sz w:val="40"/>
                                <w:szCs w:val="40"/>
                              </w:rPr>
                              <w:t>Applicant Checklist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2" type="#_x0000_t202" style="position:absolute;margin-left:672.9pt;margin-top:81.65pt;width:202.75pt;height:20.95pt;z-index:2517074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" o:allowincell="f" filled="f" stroked="f">
                <v:textbox inset=",0,,0">
                  <w:txbxContent>
                    <w:p w:rsidR="00B52DAA" w:rsidRPr="00C340FE" w:rsidRDefault="00FA0EA8" w:rsidP="00B52DAA">
                      <w:pPr>
                        <w:pStyle w:val="Title"/>
                        <w:rPr>
                          <w:sz w:val="40"/>
                          <w:szCs w:val="40"/>
                        </w:rPr>
                      </w:pPr>
                      <w:r w:rsidRPr="00C340FE">
                        <w:rPr>
                          <w:sz w:val="40"/>
                          <w:szCs w:val="40"/>
                        </w:rPr>
                        <w:t>Applicant Checklist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61" behindDoc="0" locked="0" layoutInCell="0" allowOverlap="1">
                <wp:simplePos x="0" y="0"/>
                <wp:positionH relativeFrom="page">
                  <wp:posOffset>4278630</wp:posOffset>
                </wp:positionH>
                <wp:positionV relativeFrom="page">
                  <wp:posOffset>1036955</wp:posOffset>
                </wp:positionV>
                <wp:extent cx="2574925" cy="266065"/>
                <wp:effectExtent l="0" t="0" r="0" b="635"/>
                <wp:wrapTight wrapText="bothSides">
                  <wp:wrapPolygon edited="0">
                    <wp:start x="320" y="0"/>
                    <wp:lineTo x="320" y="20105"/>
                    <wp:lineTo x="21094" y="20105"/>
                    <wp:lineTo x="21094" y="0"/>
                    <wp:lineTo x="320" y="0"/>
                  </wp:wrapPolygon>
                </wp:wrapTight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92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50003C" w:rsidRPr="00C340FE" w:rsidRDefault="00FA0EA8" w:rsidP="0058283B">
                            <w:pPr>
                              <w:pStyle w:val="Title"/>
                              <w:rPr>
                                <w:sz w:val="40"/>
                                <w:szCs w:val="40"/>
                              </w:rPr>
                            </w:pPr>
                            <w:r w:rsidRPr="00C340FE">
                              <w:rPr>
                                <w:sz w:val="40"/>
                                <w:szCs w:val="40"/>
                              </w:rPr>
                              <w:t>Applicant Checklist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336.9pt;margin-top:81.65pt;width:202.75pt;height:20.95pt;z-index:2516971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" o:allowincell="f" filled="f" stroked="f">
                <v:textbox inset=",0,,0">
                  <w:txbxContent>
                    <w:p w:rsidR="0050003C" w:rsidRPr="00C340FE" w:rsidRDefault="00FA0EA8" w:rsidP="0058283B">
                      <w:pPr>
                        <w:pStyle w:val="Title"/>
                        <w:rPr>
                          <w:sz w:val="40"/>
                          <w:szCs w:val="40"/>
                        </w:rPr>
                      </w:pPr>
                      <w:r w:rsidRPr="00C340FE">
                        <w:rPr>
                          <w:sz w:val="40"/>
                          <w:szCs w:val="40"/>
                        </w:rPr>
                        <w:t>Applicant Checklist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26141E" w:rsidSect="00B5780C">
      <w:headerReference w:type="default" r:id="rId9"/>
      <w:headerReference w:type="first" r:id="rId10"/>
      <w:pgSz w:w="12240" w:h="15840" w:code="1"/>
      <w:pgMar w:top="576" w:right="720" w:bottom="576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9A" w:rsidRDefault="006C039A">
      <w:r>
        <w:separator/>
      </w:r>
    </w:p>
  </w:endnote>
  <w:endnote w:type="continuationSeparator" w:id="0">
    <w:p w:rsidR="006C039A" w:rsidRDefault="006C0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9A" w:rsidRDefault="006C039A">
      <w:r>
        <w:separator/>
      </w:r>
    </w:p>
  </w:footnote>
  <w:footnote w:type="continuationSeparator" w:id="0">
    <w:p w:rsidR="006C039A" w:rsidRDefault="006C0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03C" w:rsidRDefault="00B578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45" behindDoc="0" locked="0" layoutInCell="1" allowOverlap="1">
              <wp:simplePos x="0" y="0"/>
              <wp:positionH relativeFrom="page">
                <wp:posOffset>374650</wp:posOffset>
              </wp:positionH>
              <wp:positionV relativeFrom="page">
                <wp:posOffset>640080</wp:posOffset>
              </wp:positionV>
              <wp:extent cx="14776450" cy="8869680"/>
              <wp:effectExtent l="3175" t="1905" r="3175" b="0"/>
              <wp:wrapTight wrapText="bothSides">
                <wp:wrapPolygon edited="0">
                  <wp:start x="-14" y="0"/>
                  <wp:lineTo x="-14" y="21577"/>
                  <wp:lineTo x="21600" y="21577"/>
                  <wp:lineTo x="21600" y="0"/>
                  <wp:lineTo x="-14" y="0"/>
                </wp:wrapPolygon>
              </wp:wrapTight>
              <wp:docPr id="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76450" cy="886968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84C004" id="Rectangle 4" o:spid="_x0000_s1026" style="position:absolute;margin-left:29.5pt;margin-top:50.4pt;width:1163.5pt;height:698.4pt;z-index:251659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" fillcolor="#e95516 [3204]" stroked="f" strokecolor="#4a7ebb" strokeweight="1.5pt">
              <v:fill color2="#ffa200 [3214]" focus="100%" type="gradient"/>
              <v:shadow opacity="22938f" offset="0"/>
              <v:textbox inset=",7.2pt,,7.2pt"/>
              <w10:wrap type="tight" anchorx="page" anchory="page"/>
            </v:rect>
          </w:pict>
        </mc:Fallback>
      </mc:AlternateContent>
    </w:r>
    <w:r w:rsidR="00FA0EA8">
      <w:rPr>
        <w:noProof/>
      </w:rPr>
      <w:drawing>
        <wp:anchor distT="0" distB="0" distL="118745" distR="118745" simplePos="0" relativeHeight="251653120" behindDoc="0" locked="0" layoutInCell="1" allowOverlap="1">
          <wp:simplePos x="5486400" y="8229600"/>
          <wp:positionH relativeFrom="page">
            <wp:posOffset>365760</wp:posOffset>
          </wp:positionH>
          <wp:positionV relativeFrom="page">
            <wp:posOffset>438785</wp:posOffset>
          </wp:positionV>
          <wp:extent cx="14818360" cy="9159240"/>
          <wp:effectExtent l="25400" t="0" r="0" b="0"/>
          <wp:wrapTight wrapText="bothSides">
            <wp:wrapPolygon edited="0">
              <wp:start x="-37" y="0"/>
              <wp:lineTo x="-37" y="1737"/>
              <wp:lineTo x="111" y="1917"/>
              <wp:lineTo x="740" y="1977"/>
              <wp:lineTo x="5220" y="2875"/>
              <wp:lineTo x="5369" y="2875"/>
              <wp:lineTo x="5369" y="2935"/>
              <wp:lineTo x="9848" y="3834"/>
              <wp:lineTo x="9997" y="3834"/>
              <wp:lineTo x="9997" y="3894"/>
              <wp:lineTo x="10737" y="4792"/>
              <wp:lineTo x="10774" y="6709"/>
              <wp:lineTo x="-37" y="9105"/>
              <wp:lineTo x="-37" y="14735"/>
              <wp:lineTo x="2555" y="15334"/>
              <wp:lineTo x="-37" y="15514"/>
              <wp:lineTo x="-37" y="21564"/>
              <wp:lineTo x="21585" y="21564"/>
              <wp:lineTo x="21585" y="21205"/>
              <wp:lineTo x="15143" y="21085"/>
              <wp:lineTo x="11996" y="20126"/>
              <wp:lineTo x="12070" y="17611"/>
              <wp:lineTo x="11663" y="17371"/>
              <wp:lineTo x="10922" y="17251"/>
              <wp:lineTo x="12033" y="16652"/>
              <wp:lineTo x="12033" y="9524"/>
              <wp:lineTo x="7442" y="7667"/>
              <wp:lineTo x="10737" y="6709"/>
              <wp:lineTo x="10774" y="4792"/>
              <wp:lineTo x="14662" y="4792"/>
              <wp:lineTo x="17587" y="4373"/>
              <wp:lineTo x="17550" y="3834"/>
              <wp:lineTo x="17661" y="3834"/>
              <wp:lineTo x="20326" y="2935"/>
              <wp:lineTo x="20326" y="2875"/>
              <wp:lineTo x="21585" y="2576"/>
              <wp:lineTo x="21585" y="0"/>
              <wp:lineTo x="-37" y="0"/>
            </wp:wrapPolygon>
          </wp:wrapTight>
          <wp:docPr id="60" name="Picture 60" descr="OverlayInt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erlayInteri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8360" cy="9159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EA8" w:rsidRPr="0028112E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10325735</wp:posOffset>
          </wp:positionH>
          <wp:positionV relativeFrom="page">
            <wp:posOffset>1586230</wp:posOffset>
          </wp:positionV>
          <wp:extent cx="337185" cy="860425"/>
          <wp:effectExtent l="25400" t="0" r="0" b="0"/>
          <wp:wrapTight wrapText="bothSides">
            <wp:wrapPolygon edited="0">
              <wp:start x="6508" y="0"/>
              <wp:lineTo x="0" y="5739"/>
              <wp:lineTo x="-1627" y="11477"/>
              <wp:lineTo x="3254" y="21042"/>
              <wp:lineTo x="14644" y="21042"/>
              <wp:lineTo x="16271" y="20404"/>
              <wp:lineTo x="14644" y="20404"/>
              <wp:lineTo x="21153" y="13390"/>
              <wp:lineTo x="21153" y="8289"/>
              <wp:lineTo x="14644" y="0"/>
              <wp:lineTo x="6508" y="0"/>
            </wp:wrapPolygon>
          </wp:wrapTight>
          <wp:docPr id="61" name="Picture 4" descr="leafspro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fsprou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7185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03C" w:rsidRDefault="00B578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51" behindDoc="0" locked="0" layoutInCell="1" allowOverlap="1">
              <wp:simplePos x="0" y="0"/>
              <wp:positionH relativeFrom="page">
                <wp:posOffset>8280400</wp:posOffset>
              </wp:positionH>
              <wp:positionV relativeFrom="page">
                <wp:posOffset>457200</wp:posOffset>
              </wp:positionV>
              <wp:extent cx="6894830" cy="9144000"/>
              <wp:effectExtent l="3175" t="0" r="0" b="0"/>
              <wp:wrapTight wrapText="bothSides">
                <wp:wrapPolygon edited="0">
                  <wp:start x="-30" y="0"/>
                  <wp:lineTo x="-30" y="21555"/>
                  <wp:lineTo x="21600" y="21555"/>
                  <wp:lineTo x="21600" y="0"/>
                  <wp:lineTo x="-30" y="0"/>
                </wp:wrapPolygon>
              </wp:wrapTight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4830" cy="91440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5D0C40" id="Rectangle 2" o:spid="_x0000_s1026" style="position:absolute;margin-left:652pt;margin-top:36pt;width:542.9pt;height:10in;z-index:251659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" fillcolor="#e95516 [3204]" stroked="f" strokecolor="#4a7ebb" strokeweight="1.5pt">
              <v:fill color2="#ffa200 [3214]" focus="100%" type="gradient"/>
              <v:shadow opacity="22938f" offset="0"/>
              <v:textbox inset=",7.2pt,,7.2pt"/>
              <w10:wrap type="tight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52" behindDoc="0" locked="0" layoutInCell="1" allowOverlap="1">
              <wp:simplePos x="0" y="0"/>
              <wp:positionH relativeFrom="page">
                <wp:posOffset>360680</wp:posOffset>
              </wp:positionH>
              <wp:positionV relativeFrom="page">
                <wp:posOffset>457200</wp:posOffset>
              </wp:positionV>
              <wp:extent cx="6894830" cy="9144000"/>
              <wp:effectExtent l="0" t="0" r="2540" b="0"/>
              <wp:wrapTight wrapText="bothSides">
                <wp:wrapPolygon edited="0">
                  <wp:start x="-30" y="0"/>
                  <wp:lineTo x="-30" y="21555"/>
                  <wp:lineTo x="21600" y="21555"/>
                  <wp:lineTo x="21600" y="0"/>
                  <wp:lineTo x="-30" y="0"/>
                </wp:wrapPolygon>
              </wp:wrapTight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94830" cy="91440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2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CCD868" id="Rectangle 3" o:spid="_x0000_s1026" style="position:absolute;margin-left:28.4pt;margin-top:36pt;width:542.9pt;height:10in;z-index:251659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" fillcolor="#e95516 [3204]" stroked="f" strokecolor="#4a7ebb" strokeweight="1.5pt">
              <v:fill color2="#ffa200 [3214]" focus="100%" type="gradient"/>
              <v:shadow opacity="22938f" offset="0"/>
              <v:textbox inset=",7.2pt,,7.2pt"/>
              <w10:wrap type="tight" anchorx="page" anchory="page"/>
            </v:rect>
          </w:pict>
        </mc:Fallback>
      </mc:AlternateContent>
    </w:r>
    <w:r w:rsidR="00FA0EA8">
      <w:rPr>
        <w:noProof/>
      </w:rPr>
      <w:drawing>
        <wp:anchor distT="0" distB="0" distL="118745" distR="118745" simplePos="0" relativeHeight="251657216" behindDoc="0" locked="0" layoutInCell="1" allowOverlap="1">
          <wp:simplePos x="5486400" y="8229600"/>
          <wp:positionH relativeFrom="page">
            <wp:posOffset>330200</wp:posOffset>
          </wp:positionH>
          <wp:positionV relativeFrom="page">
            <wp:posOffset>438785</wp:posOffset>
          </wp:positionV>
          <wp:extent cx="6939280" cy="9189720"/>
          <wp:effectExtent l="25400" t="0" r="0" b="0"/>
          <wp:wrapTight wrapText="bothSides">
            <wp:wrapPolygon edited="0">
              <wp:start x="-79" y="0"/>
              <wp:lineTo x="-79" y="1493"/>
              <wp:lineTo x="1107" y="1910"/>
              <wp:lineTo x="2609" y="2090"/>
              <wp:lineTo x="9171" y="2866"/>
              <wp:lineTo x="10753" y="2866"/>
              <wp:lineTo x="10753" y="5731"/>
              <wp:lineTo x="6167" y="6090"/>
              <wp:lineTo x="3479" y="6448"/>
              <wp:lineTo x="3479" y="6687"/>
              <wp:lineTo x="-79" y="7522"/>
              <wp:lineTo x="-79" y="21552"/>
              <wp:lineTo x="21584" y="21552"/>
              <wp:lineTo x="21584" y="8000"/>
              <wp:lineTo x="17710" y="7642"/>
              <wp:lineTo x="10515" y="6687"/>
              <wp:lineTo x="10832" y="1970"/>
              <wp:lineTo x="10832" y="1910"/>
              <wp:lineTo x="11069" y="1910"/>
              <wp:lineTo x="17710" y="1015"/>
              <wp:lineTo x="17710" y="955"/>
              <wp:lineTo x="21584" y="597"/>
              <wp:lineTo x="21584" y="0"/>
              <wp:lineTo x="-79" y="0"/>
            </wp:wrapPolygon>
          </wp:wrapTight>
          <wp:docPr id="62" name="Picture 62" descr="OverlayBackCo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rlayBackCover.png"/>
                  <pic:cNvPicPr/>
                </pic:nvPicPr>
                <pic:blipFill>
                  <a:blip r:embed="rId1"/>
                  <a:srcRect r="619"/>
                  <a:stretch>
                    <a:fillRect/>
                  </a:stretch>
                </pic:blipFill>
                <pic:spPr>
                  <a:xfrm>
                    <a:off x="0" y="0"/>
                    <a:ext cx="6939280" cy="9189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A0EA8">
      <w:rPr>
        <w:noProof/>
      </w:rPr>
      <w:drawing>
        <wp:anchor distT="0" distB="0" distL="118745" distR="118745" simplePos="0" relativeHeight="251655168" behindDoc="0" locked="0" layoutInCell="1" allowOverlap="1">
          <wp:simplePos x="5486400" y="8229600"/>
          <wp:positionH relativeFrom="page">
            <wp:posOffset>8255000</wp:posOffset>
          </wp:positionH>
          <wp:positionV relativeFrom="page">
            <wp:posOffset>438785</wp:posOffset>
          </wp:positionV>
          <wp:extent cx="6939280" cy="9189720"/>
          <wp:effectExtent l="25400" t="0" r="0" b="0"/>
          <wp:wrapTight wrapText="bothSides">
            <wp:wrapPolygon edited="0">
              <wp:start x="-79" y="0"/>
              <wp:lineTo x="-79" y="358"/>
              <wp:lineTo x="2767" y="955"/>
              <wp:lineTo x="4348" y="1015"/>
              <wp:lineTo x="10990" y="1910"/>
              <wp:lineTo x="11227" y="1910"/>
              <wp:lineTo x="11227" y="1970"/>
              <wp:lineTo x="10753" y="2866"/>
              <wp:lineTo x="10753" y="5731"/>
              <wp:lineTo x="6009" y="6090"/>
              <wp:lineTo x="3321" y="6448"/>
              <wp:lineTo x="3321" y="6687"/>
              <wp:lineTo x="-79" y="7463"/>
              <wp:lineTo x="-79" y="21552"/>
              <wp:lineTo x="21584" y="21552"/>
              <wp:lineTo x="21584" y="21254"/>
              <wp:lineTo x="17868" y="21015"/>
              <wp:lineTo x="15101" y="20060"/>
              <wp:lineTo x="15022" y="20060"/>
              <wp:lineTo x="21584" y="19463"/>
              <wp:lineTo x="21584" y="6985"/>
              <wp:lineTo x="17236" y="6687"/>
              <wp:lineTo x="10673" y="5731"/>
              <wp:lineTo x="10753" y="2866"/>
              <wp:lineTo x="12729" y="2866"/>
              <wp:lineTo x="19449" y="2149"/>
              <wp:lineTo x="19449" y="1910"/>
              <wp:lineTo x="21584" y="1672"/>
              <wp:lineTo x="21584" y="0"/>
              <wp:lineTo x="-79" y="0"/>
            </wp:wrapPolygon>
          </wp:wrapTight>
          <wp:docPr id="63" name="Picture 63" descr="OverlayCo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verlayCover.png"/>
                  <pic:cNvPicPr/>
                </pic:nvPicPr>
                <pic:blipFill>
                  <a:blip r:embed="rId2"/>
                  <a:srcRect l="619"/>
                  <a:stretch>
                    <a:fillRect/>
                  </a:stretch>
                </pic:blipFill>
                <pic:spPr>
                  <a:xfrm>
                    <a:off x="0" y="0"/>
                    <a:ext cx="6939280" cy="9189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A0EA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2338070</wp:posOffset>
          </wp:positionH>
          <wp:positionV relativeFrom="page">
            <wp:posOffset>309245</wp:posOffset>
          </wp:positionV>
          <wp:extent cx="344805" cy="860425"/>
          <wp:effectExtent l="25400" t="0" r="10795" b="0"/>
          <wp:wrapTight wrapText="bothSides">
            <wp:wrapPolygon edited="0">
              <wp:start x="6365" y="0"/>
              <wp:lineTo x="-1591" y="8289"/>
              <wp:lineTo x="3182" y="21042"/>
              <wp:lineTo x="12729" y="21042"/>
              <wp:lineTo x="15912" y="20404"/>
              <wp:lineTo x="22276" y="12115"/>
              <wp:lineTo x="22276" y="8927"/>
              <wp:lineTo x="15912" y="0"/>
              <wp:lineTo x="6365" y="0"/>
            </wp:wrapPolygon>
          </wp:wrapTight>
          <wp:docPr id="64" name="Picture 4" descr="leafspro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fsprou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44805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EA8" w:rsidRPr="0028112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13096240</wp:posOffset>
          </wp:positionH>
          <wp:positionV relativeFrom="page">
            <wp:posOffset>309245</wp:posOffset>
          </wp:positionV>
          <wp:extent cx="337185" cy="860425"/>
          <wp:effectExtent l="25400" t="0" r="0" b="0"/>
          <wp:wrapTight wrapText="bothSides">
            <wp:wrapPolygon edited="0">
              <wp:start x="6508" y="0"/>
              <wp:lineTo x="0" y="5739"/>
              <wp:lineTo x="-1627" y="11477"/>
              <wp:lineTo x="3254" y="21042"/>
              <wp:lineTo x="14644" y="21042"/>
              <wp:lineTo x="16271" y="20404"/>
              <wp:lineTo x="14644" y="20404"/>
              <wp:lineTo x="21153" y="13390"/>
              <wp:lineTo x="21153" y="8289"/>
              <wp:lineTo x="14644" y="0"/>
              <wp:lineTo x="6508" y="0"/>
            </wp:wrapPolygon>
          </wp:wrapTight>
          <wp:docPr id="65" name="Picture 4" descr="leafspro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fsprou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37185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.5pt;height:16.5pt" o:bullet="t">
        <v:imagedata r:id="rId1" o:title="Green and Black Diamond"/>
      </v:shape>
    </w:pict>
  </w:numPicBullet>
  <w:abstractNum w:abstractNumId="0">
    <w:nsid w:val="FFFFFF1D"/>
    <w:multiLevelType w:val="multilevel"/>
    <w:tmpl w:val="4B24F4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E50AE"/>
    <w:multiLevelType w:val="hybridMultilevel"/>
    <w:tmpl w:val="C9C66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80BD7"/>
    <w:multiLevelType w:val="hybridMultilevel"/>
    <w:tmpl w:val="C9CAC1B2"/>
    <w:lvl w:ilvl="0" w:tplc="EA5C50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EA5C505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90F78"/>
    <w:multiLevelType w:val="hybridMultilevel"/>
    <w:tmpl w:val="7C7AF5FC"/>
    <w:lvl w:ilvl="0" w:tplc="EA5C505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45EC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58283B"/>
    <w:rsid w:val="0058283B"/>
    <w:rsid w:val="006C039A"/>
    <w:rsid w:val="00B5780C"/>
    <w:rsid w:val="00D52E43"/>
    <w:rsid w:val="00FA0E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ADB08-0B0C-42EF-ADEA-A2D3904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C7E8B"/>
    <w:pPr>
      <w:outlineLvl w:val="0"/>
    </w:pPr>
    <w:rPr>
      <w:rFonts w:asciiTheme="majorHAnsi" w:eastAsiaTheme="majorEastAsia" w:hAnsiTheme="majorHAnsi" w:cstheme="majorBidi"/>
      <w:bCs/>
      <w:color w:val="FDBC4F" w:themeColor="accent2"/>
      <w:sz w:val="8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C7E8B"/>
    <w:pPr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 w:val="48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C7E8B"/>
    <w:pPr>
      <w:outlineLvl w:val="2"/>
    </w:pPr>
    <w:rPr>
      <w:rFonts w:asciiTheme="majorHAnsi" w:eastAsiaTheme="majorEastAsia" w:hAnsiTheme="majorHAnsi" w:cstheme="majorBidi"/>
      <w:bCs/>
      <w:color w:val="FFFFFF" w:themeColor="background1"/>
      <w:sz w:val="3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C7E8B"/>
    <w:pPr>
      <w:outlineLvl w:val="3"/>
    </w:pPr>
    <w:rPr>
      <w:rFonts w:asciiTheme="majorHAnsi" w:eastAsiaTheme="majorEastAsia" w:hAnsiTheme="majorHAnsi" w:cstheme="majorBidi"/>
      <w:b/>
      <w:bCs/>
      <w:iCs/>
      <w:color w:val="FFFFFF" w:themeColor="background1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8270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42A0B" w:themeColor="accent1" w:themeShade="80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18270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1827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1827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BD28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BD283D"/>
  </w:style>
  <w:style w:type="paragraph" w:styleId="Footer">
    <w:name w:val="footer"/>
    <w:basedOn w:val="Normal"/>
    <w:link w:val="FooterChar"/>
    <w:semiHidden/>
    <w:unhideWhenUsed/>
    <w:rsid w:val="009C7E8B"/>
    <w:pPr>
      <w:jc w:val="center"/>
    </w:pPr>
    <w:rPr>
      <w:b/>
      <w:color w:val="FFFFFF" w:themeColor="background1"/>
      <w:sz w:val="28"/>
    </w:rPr>
  </w:style>
  <w:style w:type="character" w:customStyle="1" w:styleId="FooterChar">
    <w:name w:val="Footer Char"/>
    <w:basedOn w:val="DefaultParagraphFont"/>
    <w:link w:val="Footer"/>
    <w:semiHidden/>
    <w:rsid w:val="009C7E8B"/>
    <w:rPr>
      <w:b/>
      <w:color w:val="FFFFFF" w:themeColor="background1"/>
      <w:sz w:val="28"/>
    </w:rPr>
  </w:style>
  <w:style w:type="paragraph" w:customStyle="1" w:styleId="Header-Left">
    <w:name w:val="Header-Left"/>
    <w:basedOn w:val="Normal"/>
    <w:rsid w:val="009C7E8B"/>
    <w:pPr>
      <w:spacing w:before="200" w:after="60"/>
      <w:ind w:left="230"/>
    </w:pPr>
    <w:rPr>
      <w:rFonts w:asciiTheme="majorHAnsi" w:eastAsiaTheme="majorEastAsia" w:hAnsiTheme="majorHAnsi"/>
      <w:color w:val="A70F03" w:themeColor="accent6"/>
      <w:sz w:val="28"/>
      <w:szCs w:val="30"/>
    </w:rPr>
  </w:style>
  <w:style w:type="paragraph" w:styleId="Title">
    <w:name w:val="Title"/>
    <w:basedOn w:val="Normal"/>
    <w:link w:val="TitleChar"/>
    <w:uiPriority w:val="10"/>
    <w:qFormat/>
    <w:rsid w:val="009C7E8B"/>
    <w:pPr>
      <w:jc w:val="center"/>
    </w:pPr>
    <w:rPr>
      <w:rFonts w:asciiTheme="majorHAnsi" w:eastAsiaTheme="majorEastAsia" w:hAnsiTheme="majorHAnsi" w:cstheme="majorHAnsi"/>
      <w:color w:val="FFFFFF" w:themeColor="background1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C7E8B"/>
    <w:rPr>
      <w:rFonts w:asciiTheme="majorHAnsi" w:eastAsiaTheme="majorEastAsia" w:hAnsiTheme="majorHAnsi" w:cstheme="majorHAnsi"/>
      <w:color w:val="FFFFFF" w:themeColor="background1"/>
      <w:kern w:val="28"/>
      <w:sz w:val="48"/>
      <w:szCs w:val="52"/>
    </w:rPr>
  </w:style>
  <w:style w:type="paragraph" w:styleId="Subtitle">
    <w:name w:val="Subtitle"/>
    <w:basedOn w:val="Normal"/>
    <w:link w:val="SubtitleChar"/>
    <w:uiPriority w:val="11"/>
    <w:qFormat/>
    <w:rsid w:val="009C7E8B"/>
    <w:pPr>
      <w:numPr>
        <w:ilvl w:val="1"/>
      </w:numPr>
      <w:jc w:val="center"/>
    </w:pPr>
    <w:rPr>
      <w:rFonts w:asciiTheme="majorHAnsi" w:eastAsiaTheme="majorEastAsia" w:hAnsiTheme="majorHAnsi" w:cstheme="majorHAnsi"/>
      <w:iCs/>
      <w:color w:val="FFFFFF" w:themeColor="background1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C7E8B"/>
    <w:rPr>
      <w:rFonts w:asciiTheme="majorHAnsi" w:eastAsiaTheme="majorEastAsia" w:hAnsiTheme="majorHAnsi" w:cstheme="majorHAnsi"/>
      <w:iCs/>
      <w:color w:val="FFFFFF" w:themeColor="background1"/>
      <w:sz w:val="20"/>
    </w:rPr>
  </w:style>
  <w:style w:type="paragraph" w:styleId="Date">
    <w:name w:val="Date"/>
    <w:basedOn w:val="Normal"/>
    <w:link w:val="DateChar"/>
    <w:uiPriority w:val="99"/>
    <w:semiHidden/>
    <w:unhideWhenUsed/>
    <w:rsid w:val="009C7E8B"/>
    <w:pPr>
      <w:jc w:val="center"/>
    </w:pPr>
    <w:rPr>
      <w:color w:val="E95516" w:themeColor="accent1"/>
      <w:sz w:val="96"/>
    </w:rPr>
  </w:style>
  <w:style w:type="character" w:customStyle="1" w:styleId="DateChar">
    <w:name w:val="Date Char"/>
    <w:basedOn w:val="DefaultParagraphFont"/>
    <w:link w:val="Date"/>
    <w:uiPriority w:val="99"/>
    <w:semiHidden/>
    <w:rsid w:val="009C7E8B"/>
    <w:rPr>
      <w:color w:val="E95516" w:themeColor="accent1"/>
      <w:sz w:val="96"/>
    </w:rPr>
  </w:style>
  <w:style w:type="character" w:customStyle="1" w:styleId="Heading1Char">
    <w:name w:val="Heading 1 Char"/>
    <w:basedOn w:val="DefaultParagraphFont"/>
    <w:link w:val="Heading1"/>
    <w:uiPriority w:val="9"/>
    <w:rsid w:val="009C7E8B"/>
    <w:rPr>
      <w:rFonts w:asciiTheme="majorHAnsi" w:eastAsiaTheme="majorEastAsia" w:hAnsiTheme="majorHAnsi" w:cstheme="majorBidi"/>
      <w:bCs/>
      <w:color w:val="FDBC4F" w:themeColor="accent2"/>
      <w:sz w:val="8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E8B"/>
    <w:rPr>
      <w:rFonts w:asciiTheme="majorHAnsi" w:eastAsiaTheme="majorEastAsia" w:hAnsiTheme="majorHAnsi" w:cstheme="majorBidi"/>
      <w:bCs/>
      <w:color w:val="FFFFFF" w:themeColor="background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7E8B"/>
    <w:rPr>
      <w:rFonts w:asciiTheme="majorHAnsi" w:eastAsiaTheme="majorEastAsia" w:hAnsiTheme="majorHAnsi" w:cstheme="majorBidi"/>
      <w:bCs/>
      <w:color w:val="FFFFFF" w:themeColor="background1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E8B"/>
    <w:rPr>
      <w:rFonts w:asciiTheme="majorHAnsi" w:eastAsiaTheme="majorEastAsia" w:hAnsiTheme="majorHAnsi" w:cstheme="majorBidi"/>
      <w:b/>
      <w:bCs/>
      <w:iCs/>
      <w:color w:val="FFFFFF" w:themeColor="background1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C7E8B"/>
    <w:pPr>
      <w:spacing w:after="200"/>
    </w:pPr>
    <w:rPr>
      <w:color w:val="FFFFFF" w:themeColor="background1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C7E8B"/>
    <w:rPr>
      <w:color w:val="FFFFFF" w:themeColor="background1"/>
      <w:sz w:val="20"/>
    </w:rPr>
  </w:style>
  <w:style w:type="paragraph" w:customStyle="1" w:styleId="Headline">
    <w:name w:val="Headline"/>
    <w:basedOn w:val="Normal"/>
    <w:qFormat/>
    <w:rsid w:val="009C7E8B"/>
    <w:pPr>
      <w:jc w:val="center"/>
    </w:pPr>
    <w:rPr>
      <w:rFonts w:asciiTheme="majorHAnsi" w:eastAsiaTheme="majorEastAsia" w:hAnsiTheme="majorHAnsi" w:cstheme="majorHAnsi"/>
      <w:color w:val="E95516" w:themeColor="accent1"/>
      <w:sz w:val="48"/>
    </w:rPr>
  </w:style>
  <w:style w:type="paragraph" w:styleId="Quote">
    <w:name w:val="Quote"/>
    <w:basedOn w:val="Normal"/>
    <w:link w:val="QuoteChar"/>
    <w:uiPriority w:val="29"/>
    <w:qFormat/>
    <w:rsid w:val="009C7E8B"/>
    <w:pPr>
      <w:jc w:val="center"/>
    </w:pPr>
    <w:rPr>
      <w:color w:val="D95B02" w:themeColor="text2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9C7E8B"/>
    <w:rPr>
      <w:color w:val="D95B02" w:themeColor="text2"/>
      <w:sz w:val="18"/>
    </w:rPr>
  </w:style>
  <w:style w:type="paragraph" w:customStyle="1" w:styleId="Organization">
    <w:name w:val="Organization"/>
    <w:basedOn w:val="Normal"/>
    <w:qFormat/>
    <w:rsid w:val="009C7E8B"/>
    <w:pPr>
      <w:jc w:val="center"/>
    </w:pPr>
    <w:rPr>
      <w:b/>
      <w:color w:val="E95516" w:themeColor="accent1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E8B"/>
    <w:rPr>
      <w:rFonts w:asciiTheme="majorHAnsi" w:eastAsiaTheme="majorEastAsia" w:hAnsiTheme="majorHAnsi" w:cstheme="majorBidi"/>
      <w:i/>
      <w:iCs/>
      <w:color w:val="742A0B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E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E8B"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E8B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9C7E8B"/>
    <w:pPr>
      <w:numPr>
        <w:numId w:val="2"/>
      </w:numPr>
    </w:pPr>
  </w:style>
  <w:style w:type="paragraph" w:customStyle="1" w:styleId="Attribution">
    <w:name w:val="Attribution"/>
    <w:basedOn w:val="Normal"/>
    <w:qFormat/>
    <w:rsid w:val="009C7E8B"/>
    <w:pPr>
      <w:jc w:val="right"/>
    </w:pPr>
    <w:rPr>
      <w:i/>
      <w:color w:val="FDBC4F" w:themeColor="accent2"/>
      <w:sz w:val="18"/>
    </w:rPr>
  </w:style>
  <w:style w:type="paragraph" w:customStyle="1" w:styleId="ContactDetails">
    <w:name w:val="Contact Details"/>
    <w:basedOn w:val="Normal"/>
    <w:qFormat/>
    <w:rsid w:val="009C7E8B"/>
    <w:pPr>
      <w:jc w:val="center"/>
    </w:pPr>
    <w:rPr>
      <w:b/>
      <w:color w:val="FFA200" w:themeColor="background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Grow Tabloid Brochure">
      <a:dk1>
        <a:sysClr val="windowText" lastClr="000000"/>
      </a:dk1>
      <a:lt1>
        <a:sysClr val="window" lastClr="FFFFFF"/>
      </a:lt1>
      <a:dk2>
        <a:srgbClr val="D95B02"/>
      </a:dk2>
      <a:lt2>
        <a:srgbClr val="FFA200"/>
      </a:lt2>
      <a:accent1>
        <a:srgbClr val="E95516"/>
      </a:accent1>
      <a:accent2>
        <a:srgbClr val="FDBC4F"/>
      </a:accent2>
      <a:accent3>
        <a:srgbClr val="B0A746"/>
      </a:accent3>
      <a:accent4>
        <a:srgbClr val="6E6718"/>
      </a:accent4>
      <a:accent5>
        <a:srgbClr val="A0370E"/>
      </a:accent5>
      <a:accent6>
        <a:srgbClr val="A70F03"/>
      </a:accent6>
      <a:hlink>
        <a:srgbClr val="C61102"/>
      </a:hlink>
      <a:folHlink>
        <a:srgbClr val="FDE8B0"/>
      </a:folHlink>
    </a:clrScheme>
    <a:fontScheme name="Grow Tabloid Brochure">
      <a:majorFont>
        <a:latin typeface="Corbel"/>
        <a:ea typeface=""/>
        <a:cs typeface=""/>
        <a:font script="Jpan" typeface="ＭＳ Ｐゴシック"/>
      </a:majorFont>
      <a:minorFont>
        <a:latin typeface="Corbel"/>
        <a:ea typeface=""/>
        <a:cs typeface=""/>
        <a:font script="Jpan" typeface="ＭＳ Ｐ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A8E999-2F1D-4242-AC64-C63FD40E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Wolf</dc:creator>
  <cp:keywords/>
  <dc:description/>
  <cp:lastModifiedBy>Administrator</cp:lastModifiedBy>
  <cp:revision>4</cp:revision>
  <cp:lastPrinted>2014-10-13T17:48:00Z</cp:lastPrinted>
  <dcterms:created xsi:type="dcterms:W3CDTF">2014-10-13T17:47:00Z</dcterms:created>
  <dcterms:modified xsi:type="dcterms:W3CDTF">2014-10-13T17:51:00Z</dcterms:modified>
  <cp:category/>
</cp:coreProperties>
</file>